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AB" w:rsidRDefault="001548AB">
      <w:pPr>
        <w:ind w:firstLine="10915"/>
        <w:jc w:val="both"/>
      </w:pPr>
      <w:r>
        <w:t>Приложение 1</w:t>
      </w:r>
    </w:p>
    <w:p w:rsidR="00E332E6" w:rsidRDefault="00E332E6" w:rsidP="00E332E6">
      <w:pPr>
        <w:ind w:firstLine="10915"/>
      </w:pPr>
      <w:r>
        <w:t>УТВЕРЖДЁН</w:t>
      </w:r>
    </w:p>
    <w:p w:rsidR="00E332E6" w:rsidRDefault="00E332E6" w:rsidP="00E332E6">
      <w:pPr>
        <w:ind w:firstLine="10915"/>
      </w:pPr>
      <w:r>
        <w:t>распоряжением администрации</w:t>
      </w:r>
    </w:p>
    <w:p w:rsidR="00186866" w:rsidRDefault="000B0A9D">
      <w:pPr>
        <w:ind w:firstLine="10915"/>
        <w:rPr>
          <w:u w:val="single"/>
        </w:rPr>
      </w:pPr>
      <w:r>
        <w:t>о</w:t>
      </w:r>
      <w:r w:rsidR="006C0DBA">
        <w:t>т</w:t>
      </w:r>
      <w:r>
        <w:t xml:space="preserve"> </w:t>
      </w:r>
      <w:r w:rsidR="00F8774E">
        <w:rPr>
          <w:u w:val="single"/>
        </w:rPr>
        <w:t>_</w:t>
      </w:r>
      <w:r w:rsidR="00484340">
        <w:rPr>
          <w:u w:val="single"/>
        </w:rPr>
        <w:t>27.02.2026</w:t>
      </w:r>
      <w:r w:rsidR="00012BF7">
        <w:rPr>
          <w:u w:val="single"/>
        </w:rPr>
        <w:t>.</w:t>
      </w:r>
      <w:r w:rsidR="00F8774E">
        <w:rPr>
          <w:u w:val="single"/>
        </w:rPr>
        <w:t>_</w:t>
      </w:r>
      <w:r w:rsidR="006C0DBA">
        <w:t xml:space="preserve"> №</w:t>
      </w:r>
      <w:r w:rsidR="00484340">
        <w:rPr>
          <w:u w:val="single"/>
        </w:rPr>
        <w:t>6</w:t>
      </w:r>
    </w:p>
    <w:p w:rsidR="00186866" w:rsidRPr="00484340" w:rsidRDefault="00186866" w:rsidP="001548AB">
      <w:pPr>
        <w:rPr>
          <w:b/>
          <w:bCs/>
          <w:u w:val="single"/>
        </w:rPr>
      </w:pPr>
    </w:p>
    <w:p w:rsidR="002E3F4B" w:rsidRPr="00484340" w:rsidRDefault="00F8774E" w:rsidP="007D0445">
      <w:pPr>
        <w:pStyle w:val="4"/>
        <w:shd w:val="clear" w:color="auto" w:fill="auto"/>
        <w:spacing w:before="0" w:after="0" w:line="270" w:lineRule="exact"/>
        <w:ind w:left="6740"/>
        <w:rPr>
          <w:sz w:val="24"/>
          <w:szCs w:val="24"/>
        </w:rPr>
      </w:pPr>
      <w:r w:rsidRPr="00484340">
        <w:rPr>
          <w:sz w:val="24"/>
          <w:szCs w:val="24"/>
        </w:rPr>
        <w:t>ПЛАН</w:t>
      </w:r>
    </w:p>
    <w:p w:rsidR="00484340" w:rsidRPr="00484340" w:rsidRDefault="002E3F4B" w:rsidP="00484340">
      <w:pPr>
        <w:tabs>
          <w:tab w:val="left" w:pos="851"/>
        </w:tabs>
        <w:jc w:val="center"/>
        <w:rPr>
          <w:color w:val="000000"/>
        </w:rPr>
      </w:pPr>
      <w:r w:rsidRPr="00484340">
        <w:rPr>
          <w:color w:val="000000"/>
        </w:rPr>
        <w:t xml:space="preserve">мероприятий по снижению гибели людей (детей) на пожарах </w:t>
      </w:r>
      <w:proofErr w:type="gramStart"/>
      <w:r w:rsidRPr="00484340">
        <w:rPr>
          <w:color w:val="000000"/>
        </w:rPr>
        <w:t>на</w:t>
      </w:r>
      <w:proofErr w:type="gramEnd"/>
      <w:r w:rsidRPr="00484340">
        <w:rPr>
          <w:color w:val="000000"/>
        </w:rPr>
        <w:t xml:space="preserve"> </w:t>
      </w:r>
      <w:proofErr w:type="gramStart"/>
      <w:r w:rsidR="00484340" w:rsidRPr="00484340">
        <w:rPr>
          <w:color w:val="000000"/>
        </w:rPr>
        <w:t>муниципального</w:t>
      </w:r>
      <w:proofErr w:type="gramEnd"/>
      <w:r w:rsidR="00484340" w:rsidRPr="00484340">
        <w:rPr>
          <w:color w:val="000000"/>
        </w:rPr>
        <w:t xml:space="preserve"> образования «Сельское поселение </w:t>
      </w:r>
      <w:r w:rsidR="0067352D" w:rsidRPr="0067352D">
        <w:rPr>
          <w:color w:val="000000"/>
        </w:rPr>
        <w:t xml:space="preserve">Успенский сельсовет </w:t>
      </w:r>
      <w:bookmarkStart w:id="0" w:name="_GoBack"/>
      <w:bookmarkEnd w:id="0"/>
      <w:r w:rsidR="00484340" w:rsidRPr="00484340">
        <w:rPr>
          <w:color w:val="000000"/>
        </w:rPr>
        <w:t>Ахтубинский муниципальный  район</w:t>
      </w:r>
      <w:r w:rsidR="00484340">
        <w:rPr>
          <w:color w:val="000000"/>
        </w:rPr>
        <w:t xml:space="preserve"> </w:t>
      </w:r>
      <w:r w:rsidR="00484340" w:rsidRPr="00484340">
        <w:rPr>
          <w:color w:val="000000"/>
        </w:rPr>
        <w:t xml:space="preserve">Астраханской области» </w:t>
      </w:r>
      <w:r w:rsidR="00484340" w:rsidRPr="00484340">
        <w:rPr>
          <w:rFonts w:eastAsia="Courier New"/>
          <w:color w:val="000000"/>
        </w:rPr>
        <w:t>в 2026 году</w:t>
      </w:r>
    </w:p>
    <w:p w:rsidR="00DA41CB" w:rsidRPr="00484340" w:rsidRDefault="00DA41CB" w:rsidP="000B3A5E"/>
    <w:tbl>
      <w:tblPr>
        <w:tblStyle w:val="ab"/>
        <w:tblW w:w="15168" w:type="dxa"/>
        <w:tblInd w:w="108" w:type="dxa"/>
        <w:tblLook w:val="04A0" w:firstRow="1" w:lastRow="0" w:firstColumn="1" w:lastColumn="0" w:noHBand="0" w:noVBand="1"/>
      </w:tblPr>
      <w:tblGrid>
        <w:gridCol w:w="567"/>
        <w:gridCol w:w="10915"/>
        <w:gridCol w:w="1701"/>
        <w:gridCol w:w="1985"/>
      </w:tblGrid>
      <w:tr w:rsidR="00186866" w:rsidRPr="00484340" w:rsidTr="00484340">
        <w:tc>
          <w:tcPr>
            <w:tcW w:w="567" w:type="dxa"/>
          </w:tcPr>
          <w:p w:rsidR="00186866" w:rsidRPr="00484340" w:rsidRDefault="006C0DBA">
            <w:pPr>
              <w:jc w:val="center"/>
              <w:rPr>
                <w:bCs/>
              </w:rPr>
            </w:pPr>
            <w:r w:rsidRPr="00484340">
              <w:rPr>
                <w:bCs/>
              </w:rPr>
              <w:t>№</w:t>
            </w:r>
          </w:p>
          <w:p w:rsidR="00186866" w:rsidRPr="00484340" w:rsidRDefault="006C0DBA">
            <w:pPr>
              <w:jc w:val="center"/>
            </w:pPr>
            <w:proofErr w:type="gramStart"/>
            <w:r w:rsidRPr="00484340">
              <w:rPr>
                <w:bCs/>
              </w:rPr>
              <w:t>п</w:t>
            </w:r>
            <w:proofErr w:type="gramEnd"/>
            <w:r w:rsidRPr="00484340">
              <w:rPr>
                <w:bCs/>
              </w:rPr>
              <w:t>/п</w:t>
            </w:r>
          </w:p>
        </w:tc>
        <w:tc>
          <w:tcPr>
            <w:tcW w:w="10915" w:type="dxa"/>
          </w:tcPr>
          <w:p w:rsidR="00186866" w:rsidRPr="00484340" w:rsidRDefault="006C0DBA">
            <w:pPr>
              <w:pStyle w:val="3"/>
              <w:jc w:val="center"/>
              <w:rPr>
                <w:sz w:val="24"/>
              </w:rPr>
            </w:pPr>
            <w:r w:rsidRPr="00484340">
              <w:rPr>
                <w:bCs/>
                <w:sz w:val="24"/>
              </w:rPr>
              <w:t>Планируемые мероприятия</w:t>
            </w:r>
          </w:p>
        </w:tc>
        <w:tc>
          <w:tcPr>
            <w:tcW w:w="1701" w:type="dxa"/>
          </w:tcPr>
          <w:p w:rsidR="00186866" w:rsidRPr="00484340" w:rsidRDefault="006C0DBA">
            <w:pPr>
              <w:jc w:val="center"/>
            </w:pPr>
            <w:r w:rsidRPr="00484340">
              <w:rPr>
                <w:bCs/>
              </w:rPr>
              <w:t>Срок исполнения</w:t>
            </w:r>
          </w:p>
        </w:tc>
        <w:tc>
          <w:tcPr>
            <w:tcW w:w="1985" w:type="dxa"/>
          </w:tcPr>
          <w:p w:rsidR="00186866" w:rsidRPr="00484340" w:rsidRDefault="006C0DBA">
            <w:pPr>
              <w:pStyle w:val="1"/>
              <w:rPr>
                <w:bCs/>
                <w:sz w:val="24"/>
                <w:szCs w:val="24"/>
              </w:rPr>
            </w:pPr>
            <w:r w:rsidRPr="00484340">
              <w:rPr>
                <w:bCs/>
                <w:sz w:val="24"/>
                <w:szCs w:val="24"/>
              </w:rPr>
              <w:t>Ответственный</w:t>
            </w:r>
          </w:p>
          <w:p w:rsidR="00186866" w:rsidRPr="00484340" w:rsidRDefault="006C0DBA">
            <w:pPr>
              <w:jc w:val="center"/>
            </w:pPr>
            <w:r w:rsidRPr="00484340">
              <w:t>исполнитель</w:t>
            </w:r>
          </w:p>
        </w:tc>
      </w:tr>
      <w:tr w:rsidR="00484340" w:rsidRPr="00484340" w:rsidTr="00484340">
        <w:tc>
          <w:tcPr>
            <w:tcW w:w="567" w:type="dxa"/>
          </w:tcPr>
          <w:p w:rsidR="00484340" w:rsidRPr="00484340" w:rsidRDefault="00484340" w:rsidP="003E7B1A">
            <w:pPr>
              <w:jc w:val="center"/>
              <w:rPr>
                <w:bCs/>
              </w:rPr>
            </w:pPr>
            <w:r w:rsidRPr="00484340">
              <w:rPr>
                <w:bCs/>
              </w:rPr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484340">
            <w:pPr>
              <w:pStyle w:val="4"/>
              <w:shd w:val="clear" w:color="auto" w:fill="auto"/>
              <w:spacing w:before="0" w:after="0" w:line="307" w:lineRule="exact"/>
              <w:jc w:val="both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Предусмотреть финансирование му</w:t>
            </w:r>
            <w:r w:rsidRPr="00484340">
              <w:rPr>
                <w:rStyle w:val="31"/>
                <w:sz w:val="24"/>
                <w:szCs w:val="24"/>
              </w:rPr>
              <w:softHyphen/>
              <w:t>ниципальной целевой программе по обеспечению первичных мер пожар</w:t>
            </w:r>
            <w:r w:rsidRPr="00484340">
              <w:rPr>
                <w:rStyle w:val="31"/>
                <w:sz w:val="24"/>
                <w:szCs w:val="24"/>
              </w:rPr>
              <w:softHyphen/>
              <w:t>ной безопасности и обеспечить их реализацию. Проработать вопрос о включение в целевые программы ме</w:t>
            </w:r>
            <w:r w:rsidRPr="00484340">
              <w:rPr>
                <w:rStyle w:val="31"/>
                <w:sz w:val="24"/>
                <w:szCs w:val="24"/>
              </w:rPr>
              <w:softHyphen/>
              <w:t>роприятий по противопожарной про</w:t>
            </w:r>
            <w:r w:rsidRPr="00484340">
              <w:rPr>
                <w:rStyle w:val="31"/>
                <w:sz w:val="24"/>
                <w:szCs w:val="24"/>
              </w:rPr>
              <w:softHyphen/>
              <w:t>филактической работе с детьми, по за</w:t>
            </w:r>
            <w:r w:rsidRPr="00484340">
              <w:rPr>
                <w:rStyle w:val="31"/>
                <w:sz w:val="24"/>
                <w:szCs w:val="24"/>
              </w:rPr>
              <w:softHyphen/>
              <w:t>мене ветхой электропроводки, ремонту печного отопления, установке авто</w:t>
            </w:r>
            <w:r w:rsidRPr="00484340">
              <w:rPr>
                <w:rStyle w:val="31"/>
                <w:sz w:val="24"/>
                <w:szCs w:val="24"/>
              </w:rPr>
              <w:softHyphen/>
              <w:t>номных пожарных извещателей и др. противопожарным мероприятиям в местах проживания многодетных ма</w:t>
            </w:r>
            <w:r w:rsidRPr="00484340">
              <w:rPr>
                <w:rStyle w:val="31"/>
                <w:sz w:val="24"/>
                <w:szCs w:val="24"/>
              </w:rPr>
              <w:softHyphen/>
              <w:t>лообеспеченных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484340" w:rsidRPr="00484340" w:rsidRDefault="00484340">
            <w:r w:rsidRPr="00484340">
              <w:t>Глава администрации</w:t>
            </w:r>
          </w:p>
        </w:tc>
      </w:tr>
      <w:tr w:rsidR="00484340" w:rsidRPr="00484340" w:rsidTr="00484340">
        <w:tc>
          <w:tcPr>
            <w:tcW w:w="567" w:type="dxa"/>
            <w:vMerge w:val="restart"/>
          </w:tcPr>
          <w:p w:rsidR="00484340" w:rsidRPr="00484340" w:rsidRDefault="00484340" w:rsidP="003E7B1A">
            <w:pPr>
              <w:jc w:val="center"/>
              <w:rPr>
                <w:bCs/>
              </w:rPr>
            </w:pPr>
            <w:r w:rsidRPr="00484340">
              <w:rPr>
                <w:bCs/>
              </w:rPr>
              <w:t>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3E7B1A">
            <w:pPr>
              <w:pStyle w:val="4"/>
              <w:shd w:val="clear" w:color="auto" w:fill="auto"/>
              <w:spacing w:before="0" w:after="0" w:line="307" w:lineRule="exact"/>
              <w:jc w:val="both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Организовать и провести профилакти</w:t>
            </w:r>
            <w:r w:rsidRPr="00484340">
              <w:rPr>
                <w:rStyle w:val="31"/>
                <w:sz w:val="24"/>
                <w:szCs w:val="24"/>
              </w:rPr>
              <w:softHyphen/>
              <w:t>ческие мероприятия по местам прожи</w:t>
            </w:r>
            <w:r w:rsidRPr="00484340">
              <w:rPr>
                <w:rStyle w:val="31"/>
                <w:sz w:val="24"/>
                <w:szCs w:val="24"/>
              </w:rPr>
              <w:softHyphen/>
              <w:t>вания многодетных малообеспеченных семей, с привлечением специалистов по монтажу и обслуживанию печного оборудования и электросетей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312" w:lineRule="exact"/>
              <w:jc w:val="center"/>
              <w:rPr>
                <w:color w:val="000000"/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vMerge w:val="restart"/>
          </w:tcPr>
          <w:p w:rsidR="00484340" w:rsidRPr="00484340" w:rsidRDefault="00484340">
            <w:r w:rsidRPr="00484340">
              <w:t>Глава администрации</w:t>
            </w:r>
          </w:p>
        </w:tc>
      </w:tr>
      <w:tr w:rsidR="00484340" w:rsidRPr="00484340" w:rsidTr="00484340">
        <w:tc>
          <w:tcPr>
            <w:tcW w:w="567" w:type="dxa"/>
            <w:vMerge/>
          </w:tcPr>
          <w:p w:rsidR="00484340" w:rsidRPr="00484340" w:rsidRDefault="00484340" w:rsidP="003E7B1A">
            <w:pPr>
              <w:jc w:val="center"/>
              <w:rPr>
                <w:bCs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B95824">
            <w:pPr>
              <w:pStyle w:val="4"/>
              <w:shd w:val="clear" w:color="auto" w:fill="auto"/>
              <w:spacing w:before="0" w:after="0" w:line="307" w:lineRule="exact"/>
              <w:jc w:val="both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Провести корректировку списка мно</w:t>
            </w:r>
            <w:r w:rsidRPr="00484340">
              <w:rPr>
                <w:rStyle w:val="31"/>
                <w:sz w:val="24"/>
                <w:szCs w:val="24"/>
              </w:rPr>
              <w:softHyphen/>
              <w:t>годетных семей, оказавшихся в труд</w:t>
            </w:r>
            <w:r w:rsidRPr="00484340">
              <w:rPr>
                <w:rStyle w:val="31"/>
                <w:sz w:val="24"/>
                <w:szCs w:val="24"/>
              </w:rPr>
              <w:softHyphen/>
              <w:t>ной жизненной ситуации; предусмотреть передачи автономных пожарных извещателей  для установ</w:t>
            </w:r>
            <w:r w:rsidRPr="00484340">
              <w:rPr>
                <w:rStyle w:val="31"/>
                <w:sz w:val="24"/>
                <w:szCs w:val="24"/>
              </w:rPr>
              <w:softHyphen/>
              <w:t>ки в местах их проживания.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4340" w:rsidRPr="00484340" w:rsidRDefault="00484340" w:rsidP="00B95824">
            <w:pPr>
              <w:pStyle w:val="1"/>
              <w:rPr>
                <w:sz w:val="24"/>
                <w:szCs w:val="24"/>
              </w:rPr>
            </w:pPr>
          </w:p>
        </w:tc>
      </w:tr>
      <w:tr w:rsidR="00484340" w:rsidRPr="00484340" w:rsidTr="00484340">
        <w:trPr>
          <w:trHeight w:val="705"/>
        </w:trPr>
        <w:tc>
          <w:tcPr>
            <w:tcW w:w="567" w:type="dxa"/>
            <w:vMerge w:val="restart"/>
          </w:tcPr>
          <w:p w:rsidR="00484340" w:rsidRPr="00484340" w:rsidRDefault="00484340" w:rsidP="003E7B1A">
            <w:pPr>
              <w:jc w:val="center"/>
              <w:rPr>
                <w:bCs/>
              </w:rPr>
            </w:pPr>
            <w:r w:rsidRPr="00484340">
              <w:rPr>
                <w:bCs/>
              </w:rPr>
              <w:t>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340" w:rsidRPr="00484340" w:rsidRDefault="00484340" w:rsidP="001C23EB">
            <w:pPr>
              <w:pStyle w:val="4"/>
              <w:shd w:val="clear" w:color="auto" w:fill="auto"/>
              <w:spacing w:before="0" w:after="0" w:line="307" w:lineRule="exact"/>
              <w:jc w:val="both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Продолжить работу по разме</w:t>
            </w:r>
            <w:r w:rsidRPr="00484340">
              <w:rPr>
                <w:rStyle w:val="31"/>
                <w:sz w:val="24"/>
                <w:szCs w:val="24"/>
              </w:rPr>
              <w:softHyphen/>
              <w:t>щению в местах, доступных для граж</w:t>
            </w:r>
            <w:r w:rsidRPr="00484340">
              <w:rPr>
                <w:rStyle w:val="31"/>
                <w:sz w:val="24"/>
                <w:szCs w:val="24"/>
              </w:rPr>
              <w:softHyphen/>
              <w:t xml:space="preserve">дан, адресов и номеров телефонов вызова пожарной охраны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312" w:lineRule="exact"/>
              <w:jc w:val="center"/>
              <w:rPr>
                <w:rStyle w:val="31"/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 xml:space="preserve">До 30 сентября </w:t>
            </w:r>
          </w:p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2026 года</w:t>
            </w:r>
          </w:p>
        </w:tc>
        <w:tc>
          <w:tcPr>
            <w:tcW w:w="1985" w:type="dxa"/>
            <w:vMerge w:val="restart"/>
          </w:tcPr>
          <w:p w:rsidR="00484340" w:rsidRPr="00484340" w:rsidRDefault="00484340">
            <w:r w:rsidRPr="00484340">
              <w:t>Глава администрации</w:t>
            </w:r>
          </w:p>
        </w:tc>
      </w:tr>
      <w:tr w:rsidR="00484340" w:rsidRPr="00484340" w:rsidTr="00484340">
        <w:trPr>
          <w:trHeight w:val="675"/>
        </w:trPr>
        <w:tc>
          <w:tcPr>
            <w:tcW w:w="567" w:type="dxa"/>
            <w:vMerge/>
          </w:tcPr>
          <w:p w:rsidR="00484340" w:rsidRPr="00484340" w:rsidRDefault="00484340" w:rsidP="003E7B1A">
            <w:pPr>
              <w:jc w:val="center"/>
              <w:rPr>
                <w:bCs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340" w:rsidRPr="00484340" w:rsidRDefault="00484340" w:rsidP="001C23EB">
            <w:pPr>
              <w:pStyle w:val="4"/>
              <w:spacing w:before="0" w:after="0" w:line="307" w:lineRule="exact"/>
              <w:jc w:val="both"/>
              <w:rPr>
                <w:rStyle w:val="31"/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Организовать противопожарную пропаганду среди населения по соблюдению требований пожарной безопасности, а также распространение наглядной агитации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312" w:lineRule="exact"/>
              <w:jc w:val="center"/>
              <w:rPr>
                <w:rStyle w:val="3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4340" w:rsidRPr="00484340" w:rsidRDefault="00484340" w:rsidP="003E7B1A">
            <w:pPr>
              <w:pStyle w:val="1"/>
              <w:rPr>
                <w:bCs/>
                <w:sz w:val="24"/>
                <w:szCs w:val="24"/>
              </w:rPr>
            </w:pPr>
          </w:p>
        </w:tc>
      </w:tr>
      <w:tr w:rsidR="00484340" w:rsidRPr="00484340" w:rsidTr="00484340">
        <w:tc>
          <w:tcPr>
            <w:tcW w:w="567" w:type="dxa"/>
          </w:tcPr>
          <w:p w:rsidR="00484340" w:rsidRPr="00484340" w:rsidRDefault="00484340" w:rsidP="003E7B1A">
            <w:pPr>
              <w:jc w:val="center"/>
              <w:rPr>
                <w:bCs/>
              </w:rPr>
            </w:pPr>
            <w:r w:rsidRPr="00484340">
              <w:rPr>
                <w:bCs/>
              </w:rPr>
              <w:t>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3E7B1A">
            <w:pPr>
              <w:pStyle w:val="4"/>
              <w:shd w:val="clear" w:color="auto" w:fill="auto"/>
              <w:spacing w:before="0" w:after="0" w:line="307" w:lineRule="exact"/>
              <w:jc w:val="both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Принять организационные меры для проведения разъяснительных работ с юридическими лицами и индивиду</w:t>
            </w:r>
            <w:r w:rsidRPr="00484340">
              <w:rPr>
                <w:rStyle w:val="31"/>
                <w:sz w:val="24"/>
                <w:szCs w:val="24"/>
              </w:rPr>
              <w:softHyphen/>
              <w:t>альными предпринимателями при ор</w:t>
            </w:r>
            <w:r w:rsidRPr="00484340">
              <w:rPr>
                <w:rStyle w:val="31"/>
                <w:sz w:val="24"/>
                <w:szCs w:val="24"/>
              </w:rPr>
              <w:softHyphen/>
              <w:t>ганизации ими частных детских садов, групп присмотра за детьми по вопро</w:t>
            </w:r>
            <w:r w:rsidRPr="00484340">
              <w:rPr>
                <w:rStyle w:val="31"/>
                <w:sz w:val="24"/>
                <w:szCs w:val="24"/>
              </w:rPr>
              <w:softHyphen/>
              <w:t>сам обеспечения пожарной безопасно</w:t>
            </w:r>
            <w:r w:rsidRPr="00484340">
              <w:rPr>
                <w:rStyle w:val="31"/>
                <w:sz w:val="24"/>
                <w:szCs w:val="24"/>
              </w:rPr>
              <w:softHyphen/>
              <w:t>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270" w:lineRule="exact"/>
              <w:jc w:val="center"/>
              <w:rPr>
                <w:rStyle w:val="31"/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 xml:space="preserve">До 1 июня </w:t>
            </w:r>
          </w:p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270" w:lineRule="exact"/>
              <w:jc w:val="center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2026 года</w:t>
            </w:r>
          </w:p>
        </w:tc>
        <w:tc>
          <w:tcPr>
            <w:tcW w:w="1985" w:type="dxa"/>
          </w:tcPr>
          <w:p w:rsidR="00484340" w:rsidRPr="00484340" w:rsidRDefault="00484340">
            <w:r w:rsidRPr="00484340">
              <w:t>Глава администрации</w:t>
            </w:r>
          </w:p>
        </w:tc>
      </w:tr>
      <w:tr w:rsidR="00484340" w:rsidRPr="00484340" w:rsidTr="00484340">
        <w:tc>
          <w:tcPr>
            <w:tcW w:w="567" w:type="dxa"/>
          </w:tcPr>
          <w:p w:rsidR="00484340" w:rsidRPr="00484340" w:rsidRDefault="00484340" w:rsidP="003E7B1A">
            <w:pPr>
              <w:jc w:val="center"/>
              <w:rPr>
                <w:bCs/>
              </w:rPr>
            </w:pPr>
            <w:r w:rsidRPr="00484340">
              <w:rPr>
                <w:bCs/>
              </w:rPr>
              <w:t>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3E7B1A">
            <w:pPr>
              <w:pStyle w:val="4"/>
              <w:shd w:val="clear" w:color="auto" w:fill="auto"/>
              <w:spacing w:before="0" w:after="0" w:line="312" w:lineRule="exact"/>
              <w:jc w:val="both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Организовать информирование насе</w:t>
            </w:r>
            <w:r w:rsidRPr="00484340">
              <w:rPr>
                <w:rStyle w:val="31"/>
                <w:sz w:val="24"/>
                <w:szCs w:val="24"/>
              </w:rPr>
              <w:softHyphen/>
              <w:t>ления о целесообразности установки в квартирах и жилых домах современ</w:t>
            </w:r>
            <w:r w:rsidRPr="00484340">
              <w:rPr>
                <w:rStyle w:val="31"/>
                <w:sz w:val="24"/>
                <w:szCs w:val="24"/>
              </w:rPr>
              <w:softHyphen/>
              <w:t>ных систем раннего обнаружения и оповещения о пожаре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317" w:lineRule="exact"/>
              <w:jc w:val="center"/>
              <w:rPr>
                <w:rStyle w:val="31"/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 xml:space="preserve">До 1 марта </w:t>
            </w:r>
          </w:p>
          <w:p w:rsidR="00484340" w:rsidRPr="00484340" w:rsidRDefault="00484340" w:rsidP="00A86157">
            <w:pPr>
              <w:pStyle w:val="4"/>
              <w:shd w:val="clear" w:color="auto" w:fill="auto"/>
              <w:spacing w:before="0" w:after="0" w:line="317" w:lineRule="exact"/>
              <w:jc w:val="center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2026 года</w:t>
            </w:r>
          </w:p>
        </w:tc>
        <w:tc>
          <w:tcPr>
            <w:tcW w:w="1985" w:type="dxa"/>
          </w:tcPr>
          <w:p w:rsidR="00484340" w:rsidRPr="00484340" w:rsidRDefault="00484340">
            <w:r w:rsidRPr="00484340">
              <w:t>Глава администрации</w:t>
            </w:r>
          </w:p>
        </w:tc>
      </w:tr>
      <w:tr w:rsidR="00484340" w:rsidRPr="00484340" w:rsidTr="00484340">
        <w:tc>
          <w:tcPr>
            <w:tcW w:w="567" w:type="dxa"/>
          </w:tcPr>
          <w:p w:rsidR="00484340" w:rsidRPr="00484340" w:rsidRDefault="00484340" w:rsidP="006E1902">
            <w:pPr>
              <w:jc w:val="center"/>
              <w:rPr>
                <w:bCs/>
              </w:rPr>
            </w:pPr>
            <w:r w:rsidRPr="00484340">
              <w:rPr>
                <w:bCs/>
              </w:rPr>
              <w:t>11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340" w:rsidRPr="00484340" w:rsidRDefault="00484340" w:rsidP="00D43330">
            <w:pPr>
              <w:pStyle w:val="4"/>
              <w:shd w:val="clear" w:color="auto" w:fill="auto"/>
              <w:spacing w:before="0" w:after="0" w:line="307" w:lineRule="exact"/>
              <w:jc w:val="both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Создать усло</w:t>
            </w:r>
            <w:r w:rsidRPr="00484340">
              <w:rPr>
                <w:rStyle w:val="31"/>
                <w:sz w:val="24"/>
                <w:szCs w:val="24"/>
              </w:rPr>
              <w:softHyphen/>
              <w:t>вия для организации добровольной пожарной охраны, а также для участия граждан в обеспечении первичных мер пожарной безопасности в иных фор</w:t>
            </w:r>
            <w:r w:rsidRPr="00484340">
              <w:rPr>
                <w:rStyle w:val="31"/>
                <w:sz w:val="24"/>
                <w:szCs w:val="24"/>
              </w:rPr>
              <w:softHyphen/>
              <w:t>мах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340" w:rsidRPr="00484340" w:rsidRDefault="00484340" w:rsidP="00F17EF1">
            <w:pPr>
              <w:pStyle w:val="4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484340" w:rsidRPr="00484340" w:rsidRDefault="00484340">
            <w:r w:rsidRPr="00484340">
              <w:t>Глава администрации</w:t>
            </w:r>
          </w:p>
        </w:tc>
      </w:tr>
      <w:tr w:rsidR="00484340" w:rsidRPr="00484340" w:rsidTr="00484340">
        <w:tc>
          <w:tcPr>
            <w:tcW w:w="567" w:type="dxa"/>
          </w:tcPr>
          <w:p w:rsidR="00484340" w:rsidRPr="00484340" w:rsidRDefault="00484340" w:rsidP="006E1902">
            <w:pPr>
              <w:jc w:val="center"/>
              <w:rPr>
                <w:bCs/>
              </w:rPr>
            </w:pPr>
            <w:r w:rsidRPr="00484340">
              <w:rPr>
                <w:bCs/>
              </w:rPr>
              <w:t>12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340" w:rsidRPr="00484340" w:rsidRDefault="00484340" w:rsidP="006E1902">
            <w:pPr>
              <w:pStyle w:val="4"/>
              <w:shd w:val="clear" w:color="auto" w:fill="auto"/>
              <w:spacing w:before="0" w:after="0" w:line="322" w:lineRule="exact"/>
              <w:jc w:val="both"/>
              <w:rPr>
                <w:sz w:val="24"/>
                <w:szCs w:val="24"/>
              </w:rPr>
            </w:pPr>
            <w:r w:rsidRPr="00484340">
              <w:rPr>
                <w:rStyle w:val="31"/>
                <w:sz w:val="24"/>
                <w:szCs w:val="24"/>
              </w:rPr>
              <w:t>Привлечь население к контролю и вы</w:t>
            </w:r>
            <w:r w:rsidRPr="00484340">
              <w:rPr>
                <w:rStyle w:val="31"/>
                <w:sz w:val="24"/>
                <w:szCs w:val="24"/>
              </w:rPr>
              <w:softHyphen/>
              <w:t>явлению нарушений требований по</w:t>
            </w:r>
            <w:r w:rsidRPr="00484340">
              <w:rPr>
                <w:rStyle w:val="31"/>
                <w:sz w:val="24"/>
                <w:szCs w:val="24"/>
              </w:rPr>
              <w:softHyphen/>
              <w:t>жарной безопасности, очагов возгора</w:t>
            </w:r>
            <w:r w:rsidRPr="00484340">
              <w:rPr>
                <w:rStyle w:val="31"/>
                <w:sz w:val="24"/>
                <w:szCs w:val="24"/>
              </w:rPr>
              <w:softHyphen/>
              <w:t>ния и других угроз путем создания системы общественного контроля</w:t>
            </w:r>
          </w:p>
        </w:tc>
        <w:tc>
          <w:tcPr>
            <w:tcW w:w="1701" w:type="dxa"/>
          </w:tcPr>
          <w:p w:rsidR="00484340" w:rsidRPr="00484340" w:rsidRDefault="00484340" w:rsidP="00F17EF1">
            <w:pPr>
              <w:jc w:val="center"/>
            </w:pPr>
            <w:r w:rsidRPr="00484340">
              <w:rPr>
                <w:rStyle w:val="31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484340" w:rsidRPr="00484340" w:rsidRDefault="00484340">
            <w:r w:rsidRPr="00484340">
              <w:t>Глава администрации</w:t>
            </w:r>
          </w:p>
        </w:tc>
      </w:tr>
    </w:tbl>
    <w:p w:rsidR="00AA36D4" w:rsidRPr="00484340" w:rsidRDefault="00AA36D4" w:rsidP="00B40C66"/>
    <w:sectPr w:rsidR="00AA36D4" w:rsidRPr="00484340" w:rsidSect="00E332E6">
      <w:headerReference w:type="default" r:id="rId9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D37" w:rsidRDefault="00144D37">
      <w:r>
        <w:separator/>
      </w:r>
    </w:p>
  </w:endnote>
  <w:endnote w:type="continuationSeparator" w:id="0">
    <w:p w:rsidR="00144D37" w:rsidRDefault="0014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D37" w:rsidRDefault="00144D37">
      <w:r>
        <w:separator/>
      </w:r>
    </w:p>
  </w:footnote>
  <w:footnote w:type="continuationSeparator" w:id="0">
    <w:p w:rsidR="00144D37" w:rsidRDefault="00144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031495"/>
    </w:sdtPr>
    <w:sdtEndPr>
      <w:rPr>
        <w:sz w:val="28"/>
      </w:rPr>
    </w:sdtEndPr>
    <w:sdtContent>
      <w:p w:rsidR="00186866" w:rsidRDefault="006C0DBA">
        <w:pPr>
          <w:pStyle w:val="a5"/>
          <w:jc w:val="center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 w:rsidR="0067352D">
          <w:rPr>
            <w:noProof/>
            <w:sz w:val="28"/>
          </w:rPr>
          <w:t>2</w:t>
        </w:r>
        <w:r>
          <w:rPr>
            <w:sz w:val="28"/>
          </w:rPr>
          <w:fldChar w:fldCharType="end"/>
        </w:r>
      </w:p>
    </w:sdtContent>
  </w:sdt>
  <w:p w:rsidR="00186866" w:rsidRDefault="001868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659AE"/>
    <w:multiLevelType w:val="multilevel"/>
    <w:tmpl w:val="4662A0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81"/>
    <w:rsid w:val="00012BF7"/>
    <w:rsid w:val="00015EBB"/>
    <w:rsid w:val="00027DEE"/>
    <w:rsid w:val="00034C5D"/>
    <w:rsid w:val="00035975"/>
    <w:rsid w:val="00074F08"/>
    <w:rsid w:val="000B096E"/>
    <w:rsid w:val="000B0A9D"/>
    <w:rsid w:val="000B3A5E"/>
    <w:rsid w:val="000E657E"/>
    <w:rsid w:val="000F2EE1"/>
    <w:rsid w:val="0010634F"/>
    <w:rsid w:val="00144D37"/>
    <w:rsid w:val="00152F7F"/>
    <w:rsid w:val="001548AB"/>
    <w:rsid w:val="001704CA"/>
    <w:rsid w:val="00186866"/>
    <w:rsid w:val="001A688A"/>
    <w:rsid w:val="001C23EB"/>
    <w:rsid w:val="001F0254"/>
    <w:rsid w:val="00202E90"/>
    <w:rsid w:val="002333F2"/>
    <w:rsid w:val="00240E47"/>
    <w:rsid w:val="0024510D"/>
    <w:rsid w:val="0027283E"/>
    <w:rsid w:val="002A4E59"/>
    <w:rsid w:val="002A67B4"/>
    <w:rsid w:val="002B54BB"/>
    <w:rsid w:val="002D4345"/>
    <w:rsid w:val="002E3F4B"/>
    <w:rsid w:val="00302646"/>
    <w:rsid w:val="003041CE"/>
    <w:rsid w:val="003048D9"/>
    <w:rsid w:val="00317E80"/>
    <w:rsid w:val="00333A89"/>
    <w:rsid w:val="00333AC3"/>
    <w:rsid w:val="00340504"/>
    <w:rsid w:val="003469DB"/>
    <w:rsid w:val="00353D82"/>
    <w:rsid w:val="003832BA"/>
    <w:rsid w:val="003852A4"/>
    <w:rsid w:val="003E5247"/>
    <w:rsid w:val="003E7B1A"/>
    <w:rsid w:val="0043496E"/>
    <w:rsid w:val="00484340"/>
    <w:rsid w:val="004C3BFE"/>
    <w:rsid w:val="004C6166"/>
    <w:rsid w:val="004D0BF6"/>
    <w:rsid w:val="004D4AFC"/>
    <w:rsid w:val="004D6109"/>
    <w:rsid w:val="004F51A8"/>
    <w:rsid w:val="00507AAE"/>
    <w:rsid w:val="00521CD6"/>
    <w:rsid w:val="00523C78"/>
    <w:rsid w:val="00526C2B"/>
    <w:rsid w:val="00541456"/>
    <w:rsid w:val="00543ACD"/>
    <w:rsid w:val="005601C3"/>
    <w:rsid w:val="00581431"/>
    <w:rsid w:val="005A78B5"/>
    <w:rsid w:val="005C01C2"/>
    <w:rsid w:val="005C2320"/>
    <w:rsid w:val="005D10FA"/>
    <w:rsid w:val="0061628A"/>
    <w:rsid w:val="00622A69"/>
    <w:rsid w:val="00671E46"/>
    <w:rsid w:val="0067352D"/>
    <w:rsid w:val="00681CCD"/>
    <w:rsid w:val="006B6522"/>
    <w:rsid w:val="006C0DBA"/>
    <w:rsid w:val="006D503C"/>
    <w:rsid w:val="006E1902"/>
    <w:rsid w:val="00710DAB"/>
    <w:rsid w:val="0076147F"/>
    <w:rsid w:val="0078095C"/>
    <w:rsid w:val="007C0741"/>
    <w:rsid w:val="007D0445"/>
    <w:rsid w:val="007D5011"/>
    <w:rsid w:val="008062FA"/>
    <w:rsid w:val="00810090"/>
    <w:rsid w:val="008638A3"/>
    <w:rsid w:val="00877714"/>
    <w:rsid w:val="00890C3E"/>
    <w:rsid w:val="0089454F"/>
    <w:rsid w:val="008A2752"/>
    <w:rsid w:val="008B66E3"/>
    <w:rsid w:val="008C7947"/>
    <w:rsid w:val="008E2ABB"/>
    <w:rsid w:val="008E5D09"/>
    <w:rsid w:val="008F299E"/>
    <w:rsid w:val="00900765"/>
    <w:rsid w:val="009009A3"/>
    <w:rsid w:val="0092593D"/>
    <w:rsid w:val="00932211"/>
    <w:rsid w:val="00937CF8"/>
    <w:rsid w:val="00975AAE"/>
    <w:rsid w:val="0097720F"/>
    <w:rsid w:val="00980A21"/>
    <w:rsid w:val="009A2630"/>
    <w:rsid w:val="009D0098"/>
    <w:rsid w:val="009D3676"/>
    <w:rsid w:val="00A0511C"/>
    <w:rsid w:val="00A322F0"/>
    <w:rsid w:val="00A658B2"/>
    <w:rsid w:val="00A86157"/>
    <w:rsid w:val="00A97827"/>
    <w:rsid w:val="00A97A06"/>
    <w:rsid w:val="00AA36D4"/>
    <w:rsid w:val="00AA6DD7"/>
    <w:rsid w:val="00AE16CF"/>
    <w:rsid w:val="00AE78E7"/>
    <w:rsid w:val="00AF58D0"/>
    <w:rsid w:val="00B40C66"/>
    <w:rsid w:val="00B7748E"/>
    <w:rsid w:val="00BD698A"/>
    <w:rsid w:val="00C53777"/>
    <w:rsid w:val="00C92518"/>
    <w:rsid w:val="00D10F2C"/>
    <w:rsid w:val="00D30091"/>
    <w:rsid w:val="00D43330"/>
    <w:rsid w:val="00D618D5"/>
    <w:rsid w:val="00D9378B"/>
    <w:rsid w:val="00DA37F5"/>
    <w:rsid w:val="00DA41CB"/>
    <w:rsid w:val="00DB61ED"/>
    <w:rsid w:val="00DD2EC1"/>
    <w:rsid w:val="00DF1B6C"/>
    <w:rsid w:val="00E04DF9"/>
    <w:rsid w:val="00E312A8"/>
    <w:rsid w:val="00E32510"/>
    <w:rsid w:val="00E328A4"/>
    <w:rsid w:val="00E332E6"/>
    <w:rsid w:val="00E53F70"/>
    <w:rsid w:val="00E63275"/>
    <w:rsid w:val="00E806FC"/>
    <w:rsid w:val="00E83AD3"/>
    <w:rsid w:val="00EF75BD"/>
    <w:rsid w:val="00F06518"/>
    <w:rsid w:val="00F16A7C"/>
    <w:rsid w:val="00F17EF1"/>
    <w:rsid w:val="00F25BA3"/>
    <w:rsid w:val="00F63A81"/>
    <w:rsid w:val="00F8774E"/>
    <w:rsid w:val="00F96579"/>
    <w:rsid w:val="00FC54E7"/>
    <w:rsid w:val="0E87054E"/>
    <w:rsid w:val="165D3C04"/>
    <w:rsid w:val="2FB71881"/>
    <w:rsid w:val="3969753C"/>
    <w:rsid w:val="41D517BC"/>
    <w:rsid w:val="58801773"/>
    <w:rsid w:val="6F61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qFormat/>
    <w:pPr>
      <w:jc w:val="both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3"/>
    <w:basedOn w:val="a0"/>
    <w:rsid w:val="008E2A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c">
    <w:name w:val="Основной текст_"/>
    <w:basedOn w:val="a0"/>
    <w:link w:val="4"/>
    <w:rsid w:val="005C23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c"/>
    <w:rsid w:val="005C2320"/>
    <w:pPr>
      <w:widowControl w:val="0"/>
      <w:shd w:val="clear" w:color="auto" w:fill="FFFFFF"/>
      <w:spacing w:before="600" w:after="1380" w:line="0" w:lineRule="atLeast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qFormat/>
    <w:pPr>
      <w:jc w:val="both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3"/>
    <w:basedOn w:val="a0"/>
    <w:rsid w:val="008E2A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c">
    <w:name w:val="Основной текст_"/>
    <w:basedOn w:val="a0"/>
    <w:link w:val="4"/>
    <w:rsid w:val="005C23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c"/>
    <w:rsid w:val="005C2320"/>
    <w:pPr>
      <w:widowControl w:val="0"/>
      <w:shd w:val="clear" w:color="auto" w:fill="FFFFFF"/>
      <w:spacing w:before="600" w:after="1380" w:line="0" w:lineRule="atLeas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9BF2D-9965-4D8F-ABFF-E8D809DE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Volnikov</dc:creator>
  <cp:lastModifiedBy>User</cp:lastModifiedBy>
  <cp:revision>66</cp:revision>
  <cp:lastPrinted>2026-02-11T09:26:00Z</cp:lastPrinted>
  <dcterms:created xsi:type="dcterms:W3CDTF">2023-04-06T07:26:00Z</dcterms:created>
  <dcterms:modified xsi:type="dcterms:W3CDTF">2026-03-02T06:24:00Z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20C74E03A506478D8F41E5906ADE1595_13</vt:lpwstr>
  </property>
</Properties>
</file>